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0DDF" w14:textId="348D5887" w:rsidR="007E719A" w:rsidRPr="000333B0" w:rsidRDefault="000333B0" w:rsidP="007E719A">
      <w:pPr>
        <w:pStyle w:val="Bezodstpw"/>
        <w:jc w:val="right"/>
      </w:pPr>
      <w:r w:rsidRPr="000333B0">
        <w:t xml:space="preserve">Załącznik nr 1 </w:t>
      </w:r>
    </w:p>
    <w:p w14:paraId="13BE958B" w14:textId="2FD8BB07" w:rsidR="00C53494" w:rsidRPr="00C53494" w:rsidRDefault="007E719A" w:rsidP="00C53494">
      <w:r w:rsidRPr="004646F0">
        <w:t xml:space="preserve">Znak sprawy: </w:t>
      </w:r>
      <w:r w:rsidR="00C53494" w:rsidRPr="00C53494">
        <w:t>DPS.DAG.251.</w:t>
      </w:r>
      <w:r w:rsidR="001C6786">
        <w:t>5</w:t>
      </w:r>
      <w:r w:rsidR="00C53494" w:rsidRPr="00C53494">
        <w:t>.202</w:t>
      </w:r>
      <w:r w:rsidR="001C6786">
        <w:t>5</w:t>
      </w:r>
    </w:p>
    <w:p w14:paraId="4A39788C" w14:textId="117BB9C2" w:rsidR="007E719A" w:rsidRDefault="007E719A" w:rsidP="00B81127">
      <w:r w:rsidRPr="004646F0">
        <w:tab/>
      </w:r>
      <w:r w:rsidRPr="004646F0">
        <w:tab/>
      </w:r>
    </w:p>
    <w:p w14:paraId="19D269DB" w14:textId="77777777" w:rsidR="007E719A" w:rsidRPr="004646F0" w:rsidRDefault="007E719A" w:rsidP="007E719A">
      <w:pPr>
        <w:suppressAutoHyphens/>
        <w:spacing w:after="120" w:line="240" w:lineRule="auto"/>
      </w:pP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</w:t>
      </w:r>
    </w:p>
    <w:p w14:paraId="3833A59D" w14:textId="77777777" w:rsidR="007E719A" w:rsidRPr="004646F0" w:rsidRDefault="007E719A" w:rsidP="007E719A">
      <w:pPr>
        <w:widowControl w:val="0"/>
        <w:shd w:val="clear" w:color="auto" w:fill="FFFFFF"/>
        <w:tabs>
          <w:tab w:val="left" w:leader="underscore" w:pos="9461"/>
        </w:tabs>
        <w:suppressAutoHyphens/>
        <w:spacing w:before="120" w:after="0" w:line="340" w:lineRule="exact"/>
        <w:ind w:left="19"/>
        <w:jc w:val="right"/>
      </w:pPr>
      <w:r w:rsidRPr="004646F0">
        <w:t xml:space="preserve">      </w:t>
      </w:r>
    </w:p>
    <w:p w14:paraId="30655493" w14:textId="77777777" w:rsidR="007E719A" w:rsidRPr="004646F0" w:rsidRDefault="007E719A" w:rsidP="007E719A">
      <w:pPr>
        <w:widowControl w:val="0"/>
        <w:suppressAutoHyphens/>
        <w:spacing w:after="0" w:line="240" w:lineRule="auto"/>
      </w:pPr>
      <w:r w:rsidRPr="004646F0">
        <w:t>............................................................................</w:t>
      </w:r>
      <w:r w:rsidRPr="004646F0">
        <w:tab/>
      </w:r>
      <w:r w:rsidRPr="004646F0">
        <w:tab/>
      </w:r>
      <w:r w:rsidRPr="004646F0">
        <w:tab/>
      </w:r>
      <w:r w:rsidRPr="004646F0">
        <w:tab/>
        <w:t xml:space="preserve">            </w:t>
      </w:r>
    </w:p>
    <w:p w14:paraId="3A6A4B64" w14:textId="77777777" w:rsidR="007E719A" w:rsidRPr="004646F0" w:rsidRDefault="007E719A" w:rsidP="007E719A">
      <w:pPr>
        <w:widowControl w:val="0"/>
        <w:suppressAutoHyphens/>
        <w:spacing w:after="0" w:line="240" w:lineRule="auto"/>
        <w:ind w:firstLine="708"/>
        <w:jc w:val="both"/>
      </w:pPr>
      <w:r w:rsidRPr="004646F0">
        <w:t>(pieczęć adresowa Wykonawcy)</w:t>
      </w:r>
    </w:p>
    <w:p w14:paraId="1ADB19D1" w14:textId="77777777" w:rsidR="007E719A" w:rsidRDefault="007E719A" w:rsidP="007E719A">
      <w:pPr>
        <w:pStyle w:val="Bezodstpw"/>
        <w:rPr>
          <w:i/>
          <w:sz w:val="16"/>
          <w:szCs w:val="16"/>
        </w:rPr>
      </w:pPr>
    </w:p>
    <w:p w14:paraId="627A1C46" w14:textId="77777777" w:rsidR="007E719A" w:rsidRPr="00FB1C32" w:rsidRDefault="007E719A" w:rsidP="007E719A">
      <w:pPr>
        <w:pStyle w:val="Bezodstpw"/>
        <w:rPr>
          <w:i/>
          <w:sz w:val="16"/>
          <w:szCs w:val="16"/>
        </w:rPr>
      </w:pPr>
    </w:p>
    <w:p w14:paraId="019B8FDC" w14:textId="77777777" w:rsidR="007E719A" w:rsidRPr="00FB1C32" w:rsidRDefault="007E719A" w:rsidP="007E719A">
      <w:pPr>
        <w:spacing w:line="360" w:lineRule="auto"/>
        <w:jc w:val="center"/>
        <w:rPr>
          <w:b/>
        </w:rPr>
      </w:pPr>
      <w:r w:rsidRPr="00FB1C32">
        <w:rPr>
          <w:b/>
        </w:rPr>
        <w:t>FORMULARZ OFERTOWY</w:t>
      </w:r>
    </w:p>
    <w:p w14:paraId="47EAAA03" w14:textId="77777777" w:rsidR="007E719A" w:rsidRDefault="007E719A" w:rsidP="007E719A">
      <w:pPr>
        <w:pStyle w:val="Bezodstpw"/>
        <w:jc w:val="center"/>
      </w:pPr>
      <w:r>
        <w:t xml:space="preserve">Odpowiadając na zaproszenie do złożenia oferty w postępowaniu prowadzonym pn.: </w:t>
      </w:r>
    </w:p>
    <w:p w14:paraId="10890CAF" w14:textId="77777777" w:rsidR="007E719A" w:rsidRDefault="007E719A" w:rsidP="007E719A">
      <w:pPr>
        <w:pStyle w:val="Bezodstpw"/>
        <w:jc w:val="center"/>
      </w:pPr>
    </w:p>
    <w:p w14:paraId="74B86179" w14:textId="1BFE6D35" w:rsidR="007E719A" w:rsidRPr="00082B75" w:rsidRDefault="007E719A" w:rsidP="007E719A">
      <w:pPr>
        <w:pStyle w:val="Bezodstpw"/>
        <w:jc w:val="center"/>
      </w:pPr>
      <w:r w:rsidRPr="00082B75">
        <w:t>„</w:t>
      </w:r>
      <w:r w:rsidR="006069FF" w:rsidRPr="006069FF">
        <w:t>Prace porządkowe i utrzymaniowe wraz z rewitalizacją terenu zabytkowego Parku Ciechanowskich położonego w Będzinie, przy ul. Mickiewicza 2</w:t>
      </w:r>
      <w:r w:rsidRPr="00082B75">
        <w:t>.”</w:t>
      </w:r>
    </w:p>
    <w:p w14:paraId="60805F3C" w14:textId="77777777" w:rsidR="007E719A" w:rsidRPr="006069FF" w:rsidRDefault="007E719A" w:rsidP="007E719A">
      <w:pPr>
        <w:pStyle w:val="Bezodstpw"/>
        <w:jc w:val="center"/>
      </w:pPr>
      <w:r w:rsidRPr="006069FF">
        <w:t>(nazwa nadana zamówieniu)</w:t>
      </w:r>
    </w:p>
    <w:p w14:paraId="37D25970" w14:textId="77777777" w:rsidR="007E719A" w:rsidRPr="002C2E18" w:rsidRDefault="007E719A" w:rsidP="007E719A">
      <w:pPr>
        <w:pStyle w:val="Bezodstpw"/>
        <w:jc w:val="center"/>
        <w:rPr>
          <w:sz w:val="16"/>
          <w:szCs w:val="16"/>
        </w:rPr>
      </w:pPr>
    </w:p>
    <w:p w14:paraId="1BBDF2F5" w14:textId="77777777" w:rsidR="007E719A" w:rsidRDefault="007E719A" w:rsidP="007E719A">
      <w:pPr>
        <w:spacing w:line="360" w:lineRule="auto"/>
      </w:pPr>
      <w:r>
        <w:t xml:space="preserve">1. Oferuję wykonanie przedmiotu zamówienia, zgodnie z wymogami opisu przedmiotu zamówienia, za kwotę: </w:t>
      </w:r>
    </w:p>
    <w:p w14:paraId="67AC558A" w14:textId="1F25D6E8" w:rsidR="007E719A" w:rsidRDefault="007E719A" w:rsidP="003B7298">
      <w:pPr>
        <w:spacing w:line="360" w:lineRule="auto"/>
      </w:pPr>
      <w:r w:rsidRPr="002C2E18">
        <w:rPr>
          <w:b/>
        </w:rPr>
        <w:t>netto</w:t>
      </w:r>
      <w:r>
        <w:t xml:space="preserve">: ................................... zł (słownie: ................................................................................................) podatek VAT - tj. ...............................zł (słownie:.....................................................................................) </w:t>
      </w:r>
      <w:r w:rsidRPr="002C2E18">
        <w:rPr>
          <w:b/>
        </w:rPr>
        <w:t>brutto:</w:t>
      </w:r>
      <w:r>
        <w:t xml:space="preserve"> .............................zł (słownie:......................................................................................................) 2. Termin wykonania zamówienia: </w:t>
      </w:r>
      <w:r w:rsidR="006069FF">
        <w:t xml:space="preserve">do </w:t>
      </w:r>
      <w:r w:rsidR="00AE079C">
        <w:t>2</w:t>
      </w:r>
      <w:r w:rsidR="001C6786">
        <w:t>2</w:t>
      </w:r>
      <w:r w:rsidR="006069FF">
        <w:t>.12.202</w:t>
      </w:r>
      <w:r w:rsidR="001C6786">
        <w:t xml:space="preserve">5 </w:t>
      </w:r>
      <w:r w:rsidR="006069FF">
        <w:t>r.</w:t>
      </w:r>
      <w:r w:rsidR="002576C4">
        <w:t xml:space="preserve"> </w:t>
      </w:r>
    </w:p>
    <w:p w14:paraId="595A6CDE" w14:textId="461CBAE1" w:rsidR="007E719A" w:rsidRDefault="007E719A" w:rsidP="007E719A">
      <w:pPr>
        <w:spacing w:line="360" w:lineRule="auto"/>
      </w:pPr>
      <w:r>
        <w:t xml:space="preserve">4. Warunki płatności: </w:t>
      </w:r>
      <w:r w:rsidR="006069FF">
        <w:t>przelew</w:t>
      </w:r>
      <w:r>
        <w:t xml:space="preserve">, </w:t>
      </w:r>
    </w:p>
    <w:p w14:paraId="7D0F6367" w14:textId="4CE01389" w:rsidR="007E719A" w:rsidRDefault="007E719A" w:rsidP="007E719A">
      <w:pPr>
        <w:spacing w:line="360" w:lineRule="auto"/>
      </w:pPr>
      <w:r>
        <w:t xml:space="preserve">5. Termin związania ofertą: </w:t>
      </w:r>
      <w:r w:rsidR="00616BF5">
        <w:t xml:space="preserve">30 </w:t>
      </w:r>
      <w:r>
        <w:t xml:space="preserve">dni od daty złożenia oferty. </w:t>
      </w:r>
    </w:p>
    <w:p w14:paraId="52654FB1" w14:textId="44DE74CC" w:rsidR="007E719A" w:rsidRDefault="007E719A" w:rsidP="007E719A">
      <w:pPr>
        <w:spacing w:line="360" w:lineRule="auto"/>
      </w:pPr>
      <w:r>
        <w:t>6. Oświadczam, że zapoznałem</w:t>
      </w:r>
      <w:r w:rsidR="00AB4761">
        <w:t>/</w:t>
      </w:r>
      <w:proofErr w:type="spellStart"/>
      <w:r w:rsidR="00AB4761">
        <w:t>am</w:t>
      </w:r>
      <w:proofErr w:type="spellEnd"/>
      <w:r>
        <w:t xml:space="preserve"> się z opisem przedmiotu zamówienia i nie wnoszę do niego zastrzeżeń oraz, że spełniam warunki udziału w postępowaniu, na dowód czego przedstawiam wymagane dokumenty. </w:t>
      </w:r>
    </w:p>
    <w:p w14:paraId="13AF1B16" w14:textId="77777777" w:rsidR="007E719A" w:rsidRDefault="007E719A" w:rsidP="007E719A">
      <w:pPr>
        <w:spacing w:line="360" w:lineRule="auto"/>
      </w:pPr>
      <w:r>
        <w:t xml:space="preserve">7. Załącznikami do niniejszego formularza oferty stanowiącymi integralną część oferty są: </w:t>
      </w:r>
    </w:p>
    <w:p w14:paraId="3FAED00B" w14:textId="77777777" w:rsidR="007E719A" w:rsidRDefault="007E719A" w:rsidP="007E719A">
      <w:pPr>
        <w:spacing w:line="360" w:lineRule="auto"/>
      </w:pPr>
      <w:r>
        <w:t xml:space="preserve">1) .………………………………………………. </w:t>
      </w:r>
    </w:p>
    <w:p w14:paraId="3070008D" w14:textId="77777777" w:rsidR="007E719A" w:rsidRDefault="007E719A" w:rsidP="007E719A">
      <w:pPr>
        <w:spacing w:line="360" w:lineRule="auto"/>
      </w:pPr>
      <w:r>
        <w:t xml:space="preserve">2) .………………………………………………. </w:t>
      </w:r>
    </w:p>
    <w:p w14:paraId="53D1F0CC" w14:textId="77777777" w:rsidR="007E719A" w:rsidRDefault="007E719A" w:rsidP="007E719A">
      <w:pPr>
        <w:spacing w:line="360" w:lineRule="auto"/>
      </w:pPr>
      <w:r>
        <w:t xml:space="preserve">.........................................,dnia........................... </w:t>
      </w:r>
    </w:p>
    <w:p w14:paraId="380F9834" w14:textId="77777777" w:rsidR="007E719A" w:rsidRPr="002C2E18" w:rsidRDefault="007E719A" w:rsidP="007E719A">
      <w:pPr>
        <w:pStyle w:val="Bezodstpw"/>
        <w:jc w:val="right"/>
        <w:rPr>
          <w:sz w:val="16"/>
          <w:szCs w:val="16"/>
        </w:rPr>
      </w:pPr>
      <w:r w:rsidRPr="002C2E18">
        <w:rPr>
          <w:sz w:val="16"/>
          <w:szCs w:val="16"/>
        </w:rPr>
        <w:t>.........</w:t>
      </w:r>
      <w:r>
        <w:rPr>
          <w:sz w:val="16"/>
          <w:szCs w:val="16"/>
        </w:rPr>
        <w:t>..................</w:t>
      </w:r>
      <w:r w:rsidRPr="002C2E18">
        <w:rPr>
          <w:sz w:val="16"/>
          <w:szCs w:val="16"/>
        </w:rPr>
        <w:t xml:space="preserve">.................................................... </w:t>
      </w:r>
    </w:p>
    <w:p w14:paraId="494ED16A" w14:textId="77777777" w:rsidR="007E719A" w:rsidRPr="002C2E18" w:rsidRDefault="007E719A" w:rsidP="007E719A">
      <w:pPr>
        <w:pStyle w:val="Bezodstpw"/>
        <w:ind w:left="4956" w:firstLine="708"/>
        <w:jc w:val="center"/>
        <w:rPr>
          <w:sz w:val="16"/>
          <w:szCs w:val="16"/>
        </w:rPr>
      </w:pPr>
      <w:r w:rsidRPr="002C2E18">
        <w:rPr>
          <w:sz w:val="16"/>
          <w:szCs w:val="16"/>
        </w:rPr>
        <w:t xml:space="preserve">(data i podpis </w:t>
      </w:r>
      <w:r>
        <w:rPr>
          <w:sz w:val="16"/>
          <w:szCs w:val="16"/>
        </w:rPr>
        <w:t>Wykonawcy</w:t>
      </w:r>
      <w:r w:rsidRPr="002C2E18">
        <w:rPr>
          <w:sz w:val="16"/>
          <w:szCs w:val="16"/>
        </w:rPr>
        <w:t>)</w:t>
      </w:r>
    </w:p>
    <w:p w14:paraId="6FC4B722" w14:textId="77777777" w:rsidR="007E719A" w:rsidRDefault="007E719A" w:rsidP="007E719A">
      <w:pPr>
        <w:jc w:val="right"/>
      </w:pPr>
    </w:p>
    <w:p w14:paraId="68B98866" w14:textId="77777777" w:rsidR="007F6AB2" w:rsidRDefault="007F6AB2"/>
    <w:sectPr w:rsidR="007F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CB"/>
    <w:rsid w:val="000333B0"/>
    <w:rsid w:val="00082B75"/>
    <w:rsid w:val="001C6786"/>
    <w:rsid w:val="002576C4"/>
    <w:rsid w:val="003B7298"/>
    <w:rsid w:val="006069FF"/>
    <w:rsid w:val="00616BF5"/>
    <w:rsid w:val="007E719A"/>
    <w:rsid w:val="007F6AB2"/>
    <w:rsid w:val="008039E4"/>
    <w:rsid w:val="00AB4761"/>
    <w:rsid w:val="00AE079C"/>
    <w:rsid w:val="00B24DCB"/>
    <w:rsid w:val="00B81127"/>
    <w:rsid w:val="00BD5E8A"/>
    <w:rsid w:val="00C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E759"/>
  <w15:chartTrackingRefBased/>
  <w15:docId w15:val="{028D4195-25E3-425A-9D70-4E6DDFD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7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Mickiewicz</dc:creator>
  <cp:keywords/>
  <dc:description/>
  <cp:lastModifiedBy>Patrycja Mickiewicz</cp:lastModifiedBy>
  <cp:revision>14</cp:revision>
  <dcterms:created xsi:type="dcterms:W3CDTF">2023-03-27T12:03:00Z</dcterms:created>
  <dcterms:modified xsi:type="dcterms:W3CDTF">2025-10-24T08:07:00Z</dcterms:modified>
</cp:coreProperties>
</file>